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CA" w:rsidRDefault="00D81E56" w:rsidP="00D81E5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Early Middle Ages</w:t>
      </w:r>
    </w:p>
    <w:p w:rsidR="00D81E56" w:rsidRDefault="00D81E56" w:rsidP="00D81E56">
      <w:pPr>
        <w:jc w:val="center"/>
        <w:rPr>
          <w:rFonts w:ascii="Century Gothic" w:hAnsi="Century Gothic"/>
          <w:sz w:val="32"/>
          <w:szCs w:val="32"/>
        </w:rPr>
      </w:pP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The Early Middle Ages began in __________ and lasted around ___________.  The fall of Rome had a great impact upon ____________ Europe leaving the empire weak against invasions.  _____________ kingdoms took over Roman lands.  Hundreds of little kingdoms took the place of the _____________________________ in Europe.  Constant warfare disrupted trade.  Kingdoms were always at war with one another.  People lost interest in _____________.</w:t>
      </w:r>
    </w:p>
    <w:p w:rsidR="00D81E56" w:rsidRDefault="00D81E56" w:rsidP="00D81E56">
      <w:pPr>
        <w:rPr>
          <w:rFonts w:ascii="Century Gothic" w:hAnsi="Century Gothic"/>
        </w:rPr>
      </w:pP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The Roman Catholic Church</w:t>
      </w: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The ___________________________ acted as the civilizing force in Western Europe.  Catholic missionaries set out to spread ________________ throughout the barbaric lands.  The most famous and successful was ______________________.  Often ________________, he established Catholic churches throughout the land.</w:t>
      </w:r>
    </w:p>
    <w:p w:rsidR="00D81E56" w:rsidRDefault="00D81E56" w:rsidP="00D81E56">
      <w:pPr>
        <w:rPr>
          <w:rFonts w:ascii="Century Gothic" w:hAnsi="Century Gothic"/>
        </w:rPr>
      </w:pP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The Franks</w:t>
      </w: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__________, at the age of 15, ______________ came to rule the Franks.  After a battle with a Germanic army, he converted to ________________.  The ______________________ saw an opportunity to ally against the Germanic peoples.  By ____________, he ruled most of modern day _______________.  </w:t>
      </w:r>
    </w:p>
    <w:p w:rsidR="00D81E56" w:rsidRDefault="00D81E56" w:rsidP="00D81E56">
      <w:pPr>
        <w:rPr>
          <w:rFonts w:ascii="Century Gothic" w:hAnsi="Century Gothic"/>
        </w:rPr>
      </w:pP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Mayors of the Palace</w:t>
      </w: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The power of the _________________ kings dwindled.  __________________ was the man behind the king.  He extended the power of the ______________.  Upon his death, he passed his power on to his son, ____________________.</w:t>
      </w:r>
    </w:p>
    <w:p w:rsidR="00D81E56" w:rsidRDefault="00D81E56" w:rsidP="00D81E56">
      <w:pPr>
        <w:rPr>
          <w:rFonts w:ascii="Century Gothic" w:hAnsi="Century Gothic"/>
        </w:rPr>
      </w:pP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Pepin the Short</w:t>
      </w:r>
    </w:p>
    <w:p w:rsidR="00D81E56" w:rsidRDefault="00D81E56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He was not content to be the power behind the king.  He obtained the ___________ blessing for seizing the throne.  The Pope declared him ______________________________________.  Kings now had spiritual authority.</w:t>
      </w:r>
      <w:r w:rsidR="00733C17">
        <w:rPr>
          <w:rFonts w:ascii="Century Gothic" w:hAnsi="Century Gothic"/>
        </w:rPr>
        <w:t xml:space="preserve">  The _______________ kings and the _______________ popes entered into an informal alliance.</w:t>
      </w:r>
    </w:p>
    <w:p w:rsidR="00733C17" w:rsidRDefault="00733C17" w:rsidP="00D81E56">
      <w:pPr>
        <w:rPr>
          <w:rFonts w:ascii="Century Gothic" w:hAnsi="Century Gothic"/>
        </w:rPr>
      </w:pPr>
    </w:p>
    <w:p w:rsidR="00733C17" w:rsidRDefault="00733C17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Charlemagne</w:t>
      </w:r>
    </w:p>
    <w:p w:rsidR="00733C17" w:rsidRDefault="00733C17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Upon Pepin’s death in ________________, his son Charlemagne became king of the Franks.  Unlike his father, he was a great _______________ and _______________.  He commanded his armies and fought in the front line.  By 800, the Frankish kingdom included two-thirds of __________, present-day ____________, a small part of __________ and all of ___________________.  </w:t>
      </w:r>
      <w:r>
        <w:rPr>
          <w:rFonts w:ascii="Century Gothic" w:hAnsi="Century Gothic"/>
        </w:rPr>
        <w:lastRenderedPageBreak/>
        <w:t>Larger than the _______________ empire.  He was the most powerful king in _________________________.</w:t>
      </w:r>
    </w:p>
    <w:p w:rsidR="00733C17" w:rsidRDefault="00733C17" w:rsidP="00D81E56">
      <w:pPr>
        <w:rPr>
          <w:rFonts w:ascii="Century Gothic" w:hAnsi="Century Gothic"/>
        </w:rPr>
      </w:pPr>
    </w:p>
    <w:p w:rsidR="00733C17" w:rsidRDefault="00733C17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“Holy Roman Emperor”</w:t>
      </w:r>
    </w:p>
    <w:p w:rsidR="00733C17" w:rsidRDefault="00733C17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After aiding the ___________, he was crowned _______________.  He was equal to the Byzantine emperor.</w:t>
      </w:r>
    </w:p>
    <w:p w:rsidR="00733C17" w:rsidRDefault="00733C17" w:rsidP="00D81E56">
      <w:pPr>
        <w:rPr>
          <w:rFonts w:ascii="Century Gothic" w:hAnsi="Century Gothic"/>
        </w:rPr>
      </w:pPr>
    </w:p>
    <w:p w:rsidR="00733C17" w:rsidRDefault="00733C17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>The end of the Charlemagne reign</w:t>
      </w:r>
    </w:p>
    <w:p w:rsidR="00733C17" w:rsidRPr="00D81E56" w:rsidRDefault="00733C17" w:rsidP="00D81E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At Charlemagne’s death, his son ____________________ succeeded him as king and emperor.  A deeply religious man and </w:t>
      </w:r>
      <w:proofErr w:type="gramStart"/>
      <w:r>
        <w:rPr>
          <w:rFonts w:ascii="Century Gothic" w:hAnsi="Century Gothic"/>
        </w:rPr>
        <w:t>an</w:t>
      </w:r>
      <w:proofErr w:type="gramEnd"/>
      <w:r>
        <w:rPr>
          <w:rFonts w:ascii="Century Gothic" w:hAnsi="Century Gothic"/>
        </w:rPr>
        <w:t xml:space="preserve"> ________________ ruler.  Upon his death, the kingdom was split between the three sons. Louis the German ruled ____________, Charles the Bald ruled _____________, and the oldest son took the title and the remaining land.  In _______________, the Treaty of ____________ was signed ending the fight over the empire.</w:t>
      </w:r>
      <w:bookmarkStart w:id="0" w:name="_GoBack"/>
      <w:bookmarkEnd w:id="0"/>
    </w:p>
    <w:sectPr w:rsidR="00733C17" w:rsidRPr="00D81E56" w:rsidSect="003E7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56"/>
    <w:rsid w:val="003E7949"/>
    <w:rsid w:val="00733C17"/>
    <w:rsid w:val="008C77CA"/>
    <w:rsid w:val="00D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7AF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 Potts</dc:creator>
  <cp:keywords/>
  <dc:description/>
  <cp:lastModifiedBy>Sonni Potts</cp:lastModifiedBy>
  <cp:revision>1</cp:revision>
  <dcterms:created xsi:type="dcterms:W3CDTF">2013-10-24T02:43:00Z</dcterms:created>
  <dcterms:modified xsi:type="dcterms:W3CDTF">2013-10-24T03:08:00Z</dcterms:modified>
</cp:coreProperties>
</file>