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75" w:rsidRDefault="00F95A2F">
      <w:r>
        <w:t>Chapter 9 Quiz</w:t>
      </w:r>
    </w:p>
    <w:p w:rsidR="00F95A2F" w:rsidRPr="00F95A2F" w:rsidRDefault="00F95A2F" w:rsidP="00F95A2F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F95A2F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F95A2F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F95A2F">
        <w:rPr>
          <w:rFonts w:ascii="Times" w:eastAsia="Times New Roman" w:hAnsi="Times" w:cs="Times New Roman"/>
          <w:b/>
          <w:bCs/>
          <w:sz w:val="27"/>
          <w:szCs w:val="27"/>
        </w:rPr>
        <w:t xml:space="preserve"> 1 </w:t>
      </w:r>
    </w:p>
    <w:p w:rsidR="00F95A2F" w:rsidRPr="00F95A2F" w:rsidRDefault="00F95A2F" w:rsidP="00F95A2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95A2F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F95A2F" w:rsidRPr="00F95A2F" w:rsidTr="00F95A2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F95A2F" w:rsidRPr="00F95A2F" w:rsidRDefault="00F95A2F" w:rsidP="00F95A2F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95A2F" w:rsidRPr="00F95A2F" w:rsidTr="00F95A2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95A2F" w:rsidRPr="00F95A2F" w:rsidRDefault="00F95A2F" w:rsidP="00F95A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1" name="Picture 1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95A2F">
              <w:rPr>
                <w:rFonts w:ascii="Times" w:eastAsia="Times New Roman" w:hAnsi="Times" w:cs="Times New Roman"/>
                <w:sz w:val="20"/>
                <w:szCs w:val="20"/>
              </w:rPr>
              <w:t xml:space="preserve"> When analyzing expository trade books and textbooks, teachers should look at the text for specific characteristics. Name three of these.  </w:t>
            </w:r>
          </w:p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95A2F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A2F" w:rsidRPr="00F95A2F" w:rsidTr="00F95A2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055"/>
              <w:gridCol w:w="6607"/>
            </w:tblGrid>
            <w:tr w:rsidR="00F95A2F" w:rsidRPr="00F95A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Selected Answer: </w:t>
                  </w:r>
                </w:p>
              </w:tc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  <w:proofErr w:type="gramStart"/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visual</w:t>
                  </w:r>
                  <w:proofErr w:type="gramEnd"/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appeal, text features, and author's writing style</w:t>
                  </w:r>
                </w:p>
              </w:tc>
            </w:tr>
            <w:tr w:rsidR="00F95A2F" w:rsidRPr="00F95A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2" name="Picture 2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</w:rPr>
                    <w:t>Three of the following answers: technical vocabulary, eye appeal, text features, writing style, author’s assumption of reader’s background knowledge</w:t>
                  </w: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5A2F" w:rsidRPr="00F95A2F" w:rsidRDefault="00F95A2F" w:rsidP="00F95A2F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F95A2F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F95A2F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F95A2F">
        <w:rPr>
          <w:rFonts w:ascii="Times" w:eastAsia="Times New Roman" w:hAnsi="Times" w:cs="Times New Roman"/>
          <w:b/>
          <w:bCs/>
          <w:sz w:val="27"/>
          <w:szCs w:val="27"/>
        </w:rPr>
        <w:t xml:space="preserve"> 2 </w:t>
      </w:r>
    </w:p>
    <w:p w:rsidR="00F95A2F" w:rsidRPr="00F95A2F" w:rsidRDefault="00F95A2F" w:rsidP="00F95A2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95A2F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F95A2F" w:rsidRPr="00F95A2F" w:rsidTr="00F95A2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F95A2F" w:rsidRPr="00F95A2F" w:rsidRDefault="00F95A2F" w:rsidP="00F95A2F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95A2F" w:rsidRPr="00F95A2F" w:rsidTr="00F95A2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95A2F" w:rsidRPr="00F95A2F" w:rsidRDefault="00F95A2F" w:rsidP="00F95A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3" name="Picture 3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95A2F">
              <w:rPr>
                <w:rFonts w:ascii="Times" w:eastAsia="Times New Roman" w:hAnsi="Times" w:cs="Times New Roman"/>
                <w:sz w:val="20"/>
                <w:szCs w:val="20"/>
              </w:rPr>
              <w:t xml:space="preserve"> One special consideration that teachers must give to English learners when reading informational books is the ____________________ vocabulary of the text. </w:t>
            </w:r>
          </w:p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95A2F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A2F" w:rsidRPr="00F95A2F" w:rsidTr="00F95A2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885"/>
            </w:tblGrid>
            <w:tr w:rsidR="00F95A2F" w:rsidRPr="00F95A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Selected Answer: </w:t>
                  </w:r>
                </w:p>
              </w:tc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  <w:proofErr w:type="gramStart"/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academic</w:t>
                  </w:r>
                  <w:proofErr w:type="gramEnd"/>
                </w:p>
              </w:tc>
            </w:tr>
            <w:tr w:rsidR="00F95A2F" w:rsidRPr="00F95A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4" name="Picture 4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  <w:proofErr w:type="gramStart"/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academic</w:t>
                  </w:r>
                  <w:proofErr w:type="gramEnd"/>
                </w:p>
              </w:tc>
            </w:tr>
          </w:tbl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5A2F" w:rsidRPr="00F95A2F" w:rsidRDefault="00F95A2F" w:rsidP="00F95A2F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F95A2F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F95A2F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F95A2F">
        <w:rPr>
          <w:rFonts w:ascii="Times" w:eastAsia="Times New Roman" w:hAnsi="Times" w:cs="Times New Roman"/>
          <w:b/>
          <w:bCs/>
          <w:sz w:val="27"/>
          <w:szCs w:val="27"/>
        </w:rPr>
        <w:t xml:space="preserve"> 3 </w:t>
      </w:r>
    </w:p>
    <w:p w:rsidR="00F95A2F" w:rsidRPr="00F95A2F" w:rsidRDefault="00F95A2F" w:rsidP="00F95A2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95A2F">
        <w:rPr>
          <w:rFonts w:ascii="Times" w:hAnsi="Times" w:cs="Times New Roman"/>
          <w:sz w:val="20"/>
          <w:szCs w:val="20"/>
        </w:rPr>
        <w:t xml:space="preserve">0 out of 1 </w:t>
      </w:r>
      <w:proofErr w:type="gramStart"/>
      <w:r w:rsidRPr="00F95A2F">
        <w:rPr>
          <w:rFonts w:ascii="Times" w:hAnsi="Times" w:cs="Times New Roman"/>
          <w:sz w:val="20"/>
          <w:szCs w:val="20"/>
        </w:rPr>
        <w:t>points</w:t>
      </w:r>
      <w:proofErr w:type="gramEnd"/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"/>
        <w:gridCol w:w="8376"/>
        <w:gridCol w:w="86"/>
        <w:gridCol w:w="86"/>
        <w:gridCol w:w="86"/>
      </w:tblGrid>
      <w:tr w:rsidR="00F95A2F" w:rsidRPr="00F95A2F" w:rsidTr="00F95A2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F95A2F" w:rsidRPr="00F95A2F" w:rsidRDefault="00F95A2F" w:rsidP="00F95A2F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95A2F" w:rsidRPr="00F95A2F" w:rsidTr="00F95A2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95A2F" w:rsidRPr="00F95A2F" w:rsidRDefault="00F95A2F" w:rsidP="00F95A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95A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  <w:r w:rsidRPr="00F95A2F">
              <w:rPr>
                <w:rFonts w:ascii="Calibri" w:eastAsia="Times New Roman" w:hAnsi="Calibri" w:cs="Times New Roman"/>
              </w:rPr>
              <w:t xml:space="preserve">Text that has </w:t>
            </w:r>
            <w:r w:rsidRPr="00F95A2F">
              <w:rPr>
                <w:rFonts w:ascii="Calibri" w:eastAsia="Times New Roman" w:hAnsi="Calibri" w:cs="Times New Roman"/>
                <w:i/>
                <w:iCs/>
              </w:rPr>
              <w:t>eye appeal</w:t>
            </w:r>
            <w:r w:rsidRPr="00F95A2F">
              <w:rPr>
                <w:rFonts w:ascii="Calibri" w:eastAsia="Times New Roman" w:hAnsi="Calibri" w:cs="Times New Roman"/>
              </w:rPr>
              <w:t xml:space="preserve"> has all of the following traits EXCEPT</w:t>
            </w:r>
            <w:r w:rsidRPr="00F95A2F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95A2F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A2F" w:rsidRPr="00F95A2F" w:rsidTr="00F95A2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200"/>
            </w:tblGrid>
            <w:tr w:rsidR="00F95A2F" w:rsidRPr="00F95A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0534F35A" wp14:editId="5B686FFA">
                        <wp:extent cx="155575" cy="155575"/>
                        <wp:effectExtent l="0" t="0" r="0" b="0"/>
                        <wp:docPr id="7" name="Picture 7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No more than 30 to 35 words per line </w:t>
                  </w:r>
                </w:p>
              </w:tc>
            </w:tr>
          </w:tbl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5A2F" w:rsidRPr="00F95A2F" w:rsidRDefault="00F95A2F" w:rsidP="00F95A2F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F95A2F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F95A2F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F95A2F">
        <w:rPr>
          <w:rFonts w:ascii="Times" w:eastAsia="Times New Roman" w:hAnsi="Times" w:cs="Times New Roman"/>
          <w:b/>
          <w:bCs/>
          <w:sz w:val="27"/>
          <w:szCs w:val="27"/>
        </w:rPr>
        <w:t xml:space="preserve"> 4 </w:t>
      </w:r>
    </w:p>
    <w:p w:rsidR="00F95A2F" w:rsidRPr="00F95A2F" w:rsidRDefault="00F95A2F" w:rsidP="00F95A2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95A2F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F95A2F" w:rsidRPr="00F95A2F" w:rsidTr="00F95A2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F95A2F" w:rsidRPr="00F95A2F" w:rsidRDefault="00F95A2F" w:rsidP="00F95A2F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95A2F" w:rsidRPr="00F95A2F" w:rsidTr="00F95A2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95A2F" w:rsidRPr="00F95A2F" w:rsidRDefault="00F95A2F" w:rsidP="00F95A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8" name="Picture 8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95A2F">
              <w:rPr>
                <w:rFonts w:ascii="Times" w:eastAsia="Times New Roman" w:hAnsi="Times" w:cs="Times New Roman"/>
                <w:sz w:val="20"/>
                <w:szCs w:val="20"/>
              </w:rPr>
              <w:t xml:space="preserve">Six different organizational structures of expository text are __________, __________, __________, __________, __________, </w:t>
            </w:r>
            <w:proofErr w:type="gramStart"/>
            <w:r w:rsidRPr="00F95A2F">
              <w:rPr>
                <w:rFonts w:ascii="Times" w:eastAsia="Times New Roman" w:hAnsi="Times" w:cs="Times New Roman"/>
                <w:sz w:val="20"/>
                <w:szCs w:val="20"/>
              </w:rPr>
              <w:t>__________</w:t>
            </w:r>
            <w:proofErr w:type="gramEnd"/>
            <w:r w:rsidRPr="00F95A2F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</w:p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95A2F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A2F" w:rsidRPr="00F95A2F" w:rsidTr="00F95A2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972"/>
              <w:gridCol w:w="6690"/>
            </w:tblGrid>
            <w:tr w:rsidR="00F95A2F" w:rsidRPr="00F95A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Selected Answer: </w:t>
                  </w:r>
                </w:p>
              </w:tc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  <w:proofErr w:type="gramStart"/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chronology</w:t>
                  </w:r>
                  <w:proofErr w:type="gramEnd"/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or sequence, description or enumeration, listing, classification or hierarchy, comparison/contrast, and cause/effect</w:t>
                  </w:r>
                </w:p>
              </w:tc>
            </w:tr>
            <w:tr w:rsidR="00F95A2F" w:rsidRPr="00F95A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9" name="Picture 9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</w:rPr>
                    <w:t>Six of the following answers: chronological or sequence, descriptive or enumeration, listing, classification or hierarchy, comparison/contrast, cause/effect, problem/solution, persuasion</w:t>
                  </w: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5A2F" w:rsidRPr="00F95A2F" w:rsidRDefault="00F95A2F" w:rsidP="00F95A2F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F95A2F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F95A2F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F95A2F">
        <w:rPr>
          <w:rFonts w:ascii="Times" w:eastAsia="Times New Roman" w:hAnsi="Times" w:cs="Times New Roman"/>
          <w:b/>
          <w:bCs/>
          <w:sz w:val="27"/>
          <w:szCs w:val="27"/>
        </w:rPr>
        <w:t xml:space="preserve"> 5 </w:t>
      </w:r>
    </w:p>
    <w:p w:rsidR="00F95A2F" w:rsidRPr="00F95A2F" w:rsidRDefault="00F95A2F" w:rsidP="00F95A2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95A2F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F95A2F" w:rsidRPr="00F95A2F" w:rsidTr="00F95A2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F95A2F" w:rsidRPr="00F95A2F" w:rsidRDefault="00F95A2F" w:rsidP="00F95A2F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95A2F" w:rsidRPr="00F95A2F" w:rsidTr="00F95A2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95A2F" w:rsidRPr="00F95A2F" w:rsidRDefault="00F95A2F" w:rsidP="00F95A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10" name="Picture 10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95A2F">
              <w:rPr>
                <w:rFonts w:ascii="Times" w:eastAsia="Times New Roman" w:hAnsi="Times" w:cs="Times New Roman"/>
                <w:sz w:val="20"/>
                <w:szCs w:val="20"/>
              </w:rPr>
              <w:t xml:space="preserve">Which of the following types of expository text explains an event, an object, or a phenomenon? </w:t>
            </w:r>
          </w:p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95A2F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A2F" w:rsidRPr="00F95A2F" w:rsidTr="00F95A2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1284"/>
            </w:tblGrid>
            <w:tr w:rsidR="00F95A2F" w:rsidRPr="00F95A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11" name="Picture 11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Enumeration </w:t>
                  </w:r>
                </w:p>
              </w:tc>
            </w:tr>
            <w:tr w:rsidR="00F95A2F" w:rsidRPr="00F95A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12" name="Picture 12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Enumeration </w:t>
                  </w:r>
                </w:p>
              </w:tc>
            </w:tr>
          </w:tbl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5A2F" w:rsidRPr="00F95A2F" w:rsidRDefault="00F95A2F" w:rsidP="00F95A2F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F95A2F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F95A2F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F95A2F">
        <w:rPr>
          <w:rFonts w:ascii="Times" w:eastAsia="Times New Roman" w:hAnsi="Times" w:cs="Times New Roman"/>
          <w:b/>
          <w:bCs/>
          <w:sz w:val="27"/>
          <w:szCs w:val="27"/>
        </w:rPr>
        <w:t xml:space="preserve"> 6 </w:t>
      </w:r>
    </w:p>
    <w:p w:rsidR="00F95A2F" w:rsidRPr="00F95A2F" w:rsidRDefault="00F95A2F" w:rsidP="00F95A2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95A2F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F95A2F" w:rsidRPr="00F95A2F" w:rsidTr="00F95A2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F95A2F" w:rsidRPr="00F95A2F" w:rsidRDefault="00F95A2F" w:rsidP="00F95A2F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95A2F" w:rsidRPr="00F95A2F" w:rsidTr="00F95A2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95A2F" w:rsidRPr="00F95A2F" w:rsidRDefault="00F95A2F" w:rsidP="00F95A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13" name="Picture 13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95A2F">
              <w:rPr>
                <w:rFonts w:ascii="Times" w:eastAsia="Times New Roman" w:hAnsi="Times" w:cs="Times New Roman"/>
                <w:sz w:val="20"/>
                <w:szCs w:val="20"/>
              </w:rPr>
              <w:t xml:space="preserve">The characteristics of unskilled readers include which of the following? </w:t>
            </w:r>
          </w:p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95A2F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A2F" w:rsidRPr="00F95A2F" w:rsidTr="00F95A2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2344"/>
            </w:tblGrid>
            <w:tr w:rsidR="00F95A2F" w:rsidRPr="00F95A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14" name="Picture 14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Having limited vocabulary </w:t>
                  </w:r>
                </w:p>
              </w:tc>
            </w:tr>
            <w:tr w:rsidR="00F95A2F" w:rsidRPr="00F95A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15" name="Picture 15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Having limited vocabulary </w:t>
                  </w:r>
                </w:p>
              </w:tc>
            </w:tr>
          </w:tbl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5A2F" w:rsidRPr="00F95A2F" w:rsidRDefault="00F95A2F" w:rsidP="00F95A2F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F95A2F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F95A2F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F95A2F">
        <w:rPr>
          <w:rFonts w:ascii="Times" w:eastAsia="Times New Roman" w:hAnsi="Times" w:cs="Times New Roman"/>
          <w:b/>
          <w:bCs/>
          <w:sz w:val="27"/>
          <w:szCs w:val="27"/>
        </w:rPr>
        <w:t xml:space="preserve"> 7 </w:t>
      </w:r>
    </w:p>
    <w:p w:rsidR="00F95A2F" w:rsidRPr="00F95A2F" w:rsidRDefault="00F95A2F" w:rsidP="00F95A2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95A2F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F95A2F" w:rsidRPr="00F95A2F" w:rsidTr="00F95A2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F95A2F" w:rsidRPr="00F95A2F" w:rsidRDefault="00F95A2F" w:rsidP="00F95A2F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95A2F" w:rsidRPr="00F95A2F" w:rsidTr="00F95A2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95A2F" w:rsidRPr="00F95A2F" w:rsidRDefault="00F95A2F" w:rsidP="00F95A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16" name="Picture 16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95A2F">
              <w:rPr>
                <w:rFonts w:ascii="Times" w:eastAsia="Times New Roman" w:hAnsi="Times" w:cs="Times New Roman"/>
                <w:sz w:val="20"/>
                <w:szCs w:val="20"/>
              </w:rPr>
              <w:t xml:space="preserve">All of the following are factors that affect the comprehension process EXCEPT </w:t>
            </w:r>
          </w:p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95A2F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A2F" w:rsidRPr="00F95A2F" w:rsidTr="00F95A2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2011"/>
            </w:tblGrid>
            <w:tr w:rsidR="00F95A2F" w:rsidRPr="00F95A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17" name="Picture 17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The ability to read fast </w:t>
                  </w:r>
                </w:p>
              </w:tc>
            </w:tr>
            <w:tr w:rsidR="00F95A2F" w:rsidRPr="00F95A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18" name="Picture 18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The ability to read fast </w:t>
                  </w:r>
                </w:p>
              </w:tc>
            </w:tr>
          </w:tbl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5A2F" w:rsidRPr="00F95A2F" w:rsidRDefault="00F95A2F" w:rsidP="00F95A2F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F95A2F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F95A2F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F95A2F">
        <w:rPr>
          <w:rFonts w:ascii="Times" w:eastAsia="Times New Roman" w:hAnsi="Times" w:cs="Times New Roman"/>
          <w:b/>
          <w:bCs/>
          <w:sz w:val="27"/>
          <w:szCs w:val="27"/>
        </w:rPr>
        <w:t xml:space="preserve"> 8 </w:t>
      </w:r>
    </w:p>
    <w:p w:rsidR="00F95A2F" w:rsidRPr="00F95A2F" w:rsidRDefault="00F95A2F" w:rsidP="00F95A2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95A2F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F95A2F" w:rsidRPr="00F95A2F" w:rsidTr="00F95A2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F95A2F" w:rsidRPr="00F95A2F" w:rsidRDefault="00F95A2F" w:rsidP="00F95A2F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95A2F" w:rsidRPr="00F95A2F" w:rsidTr="00F95A2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95A2F" w:rsidRPr="00F95A2F" w:rsidRDefault="00F95A2F" w:rsidP="00F95A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19" name="Picture 19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95A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  <w:r w:rsidRPr="00F95A2F">
              <w:rPr>
                <w:rFonts w:ascii="Calibri" w:eastAsia="Times New Roman" w:hAnsi="Calibri" w:cs="Times New Roman"/>
              </w:rPr>
              <w:t>Which of the following types of expository text is used most often in scientific texts?</w:t>
            </w:r>
            <w:r w:rsidRPr="00F95A2F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95A2F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A2F" w:rsidRPr="00F95A2F" w:rsidTr="00F95A2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1050"/>
            </w:tblGrid>
            <w:tr w:rsidR="00F95A2F" w:rsidRPr="00F95A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20" name="Picture 20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Hierarchy </w:t>
                  </w:r>
                </w:p>
              </w:tc>
            </w:tr>
            <w:tr w:rsidR="00F95A2F" w:rsidRPr="00F95A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21" name="Picture 21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Hierarchy </w:t>
                  </w:r>
                </w:p>
              </w:tc>
            </w:tr>
          </w:tbl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5A2F" w:rsidRPr="00F95A2F" w:rsidRDefault="00F95A2F" w:rsidP="00F95A2F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F95A2F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F95A2F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F95A2F">
        <w:rPr>
          <w:rFonts w:ascii="Times" w:eastAsia="Times New Roman" w:hAnsi="Times" w:cs="Times New Roman"/>
          <w:b/>
          <w:bCs/>
          <w:sz w:val="27"/>
          <w:szCs w:val="27"/>
        </w:rPr>
        <w:t xml:space="preserve"> 9 </w:t>
      </w:r>
    </w:p>
    <w:p w:rsidR="00F95A2F" w:rsidRPr="00F95A2F" w:rsidRDefault="00F95A2F" w:rsidP="00F95A2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95A2F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F95A2F" w:rsidRPr="00F95A2F" w:rsidTr="00F95A2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F95A2F" w:rsidRPr="00F95A2F" w:rsidRDefault="00F95A2F" w:rsidP="00F95A2F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95A2F" w:rsidRPr="00F95A2F" w:rsidTr="00F95A2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95A2F" w:rsidRPr="00F95A2F" w:rsidRDefault="00F95A2F" w:rsidP="00F95A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22" name="Picture 22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95A2F">
              <w:rPr>
                <w:rFonts w:ascii="Calibri" w:eastAsia="Times New Roman" w:hAnsi="Calibri" w:cs="Times New Roman"/>
              </w:rPr>
              <w:t>All of the following are factors that affect the comprehension process of expository text EXCEPT</w:t>
            </w:r>
            <w:r w:rsidRPr="00F95A2F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95A2F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A2F" w:rsidRPr="00F95A2F" w:rsidTr="00F95A2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2938"/>
            </w:tblGrid>
            <w:tr w:rsidR="00F95A2F" w:rsidRPr="00F95A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23" name="Picture 23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The ability to recognize the theme </w:t>
                  </w:r>
                </w:p>
              </w:tc>
            </w:tr>
            <w:tr w:rsidR="00F95A2F" w:rsidRPr="00F95A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24" name="Picture 24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The ability to recognize the theme </w:t>
                  </w:r>
                </w:p>
              </w:tc>
            </w:tr>
          </w:tbl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5A2F" w:rsidRPr="00F95A2F" w:rsidRDefault="00F95A2F" w:rsidP="00F95A2F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F95A2F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F95A2F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F95A2F">
        <w:rPr>
          <w:rFonts w:ascii="Times" w:eastAsia="Times New Roman" w:hAnsi="Times" w:cs="Times New Roman"/>
          <w:b/>
          <w:bCs/>
          <w:sz w:val="27"/>
          <w:szCs w:val="27"/>
        </w:rPr>
        <w:t xml:space="preserve"> 10 </w:t>
      </w:r>
    </w:p>
    <w:p w:rsidR="00F95A2F" w:rsidRPr="00F95A2F" w:rsidRDefault="00F95A2F" w:rsidP="00F95A2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95A2F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F95A2F" w:rsidRPr="00F95A2F" w:rsidTr="00F95A2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F95A2F" w:rsidRPr="00F95A2F" w:rsidRDefault="00F95A2F" w:rsidP="00F95A2F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95A2F" w:rsidRPr="00F95A2F" w:rsidTr="00F95A2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95A2F" w:rsidRPr="00F95A2F" w:rsidRDefault="00F95A2F" w:rsidP="00F95A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25" name="Picture 25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95A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  <w:r w:rsidRPr="00F95A2F">
              <w:rPr>
                <w:rFonts w:ascii="Calibri" w:eastAsia="Times New Roman" w:hAnsi="Calibri" w:cs="Times New Roman"/>
              </w:rPr>
              <w:t>Factors within the reader’s environment include all of the following EXCEPT</w:t>
            </w:r>
            <w:r w:rsidRPr="00F95A2F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95A2F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A2F" w:rsidRPr="00F95A2F" w:rsidTr="00F95A2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1206"/>
            </w:tblGrid>
            <w:tr w:rsidR="00F95A2F" w:rsidRPr="00F95A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26" name="Picture 26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Birth weight </w:t>
                  </w:r>
                </w:p>
              </w:tc>
            </w:tr>
            <w:tr w:rsidR="00F95A2F" w:rsidRPr="00F95A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27" name="Picture 27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Birth weight </w:t>
                  </w:r>
                </w:p>
              </w:tc>
            </w:tr>
          </w:tbl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5A2F" w:rsidRPr="00F95A2F" w:rsidRDefault="00F95A2F" w:rsidP="00F95A2F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F95A2F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F95A2F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F95A2F">
        <w:rPr>
          <w:rFonts w:ascii="Times" w:eastAsia="Times New Roman" w:hAnsi="Times" w:cs="Times New Roman"/>
          <w:b/>
          <w:bCs/>
          <w:sz w:val="27"/>
          <w:szCs w:val="27"/>
        </w:rPr>
        <w:t xml:space="preserve"> 11 </w:t>
      </w:r>
    </w:p>
    <w:p w:rsidR="00F95A2F" w:rsidRPr="00F95A2F" w:rsidRDefault="00F95A2F" w:rsidP="00F95A2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95A2F">
        <w:rPr>
          <w:rFonts w:ascii="Times" w:hAnsi="Times" w:cs="Times New Roman"/>
          <w:sz w:val="20"/>
          <w:szCs w:val="20"/>
        </w:rPr>
        <w:t xml:space="preserve">0 out of 1 </w:t>
      </w:r>
      <w:proofErr w:type="gramStart"/>
      <w:r w:rsidRPr="00F95A2F">
        <w:rPr>
          <w:rFonts w:ascii="Times" w:hAnsi="Times" w:cs="Times New Roman"/>
          <w:sz w:val="20"/>
          <w:szCs w:val="20"/>
        </w:rPr>
        <w:t>points</w:t>
      </w:r>
      <w:proofErr w:type="gramEnd"/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"/>
        <w:gridCol w:w="8376"/>
        <w:gridCol w:w="86"/>
        <w:gridCol w:w="86"/>
        <w:gridCol w:w="86"/>
      </w:tblGrid>
      <w:tr w:rsidR="00F95A2F" w:rsidRPr="00F95A2F" w:rsidTr="00F95A2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F95A2F" w:rsidRPr="00F95A2F" w:rsidRDefault="00F95A2F" w:rsidP="00F95A2F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95A2F" w:rsidRPr="00F95A2F" w:rsidTr="00F95A2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95A2F" w:rsidRPr="00F95A2F" w:rsidRDefault="00F95A2F" w:rsidP="00F95A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95A2F">
              <w:rPr>
                <w:rFonts w:ascii="Times" w:eastAsia="Times New Roman" w:hAnsi="Times" w:cs="Times New Roman"/>
                <w:sz w:val="20"/>
                <w:szCs w:val="20"/>
              </w:rPr>
              <w:t xml:space="preserve">If an author desires to explain the horrific issues that farmers faced during the Dust Bowl of the 1930s, which of the following would be the best type of organizational structure? </w:t>
            </w:r>
          </w:p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95A2F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A2F" w:rsidRPr="00F95A2F" w:rsidTr="00F95A2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661"/>
            </w:tblGrid>
            <w:tr w:rsidR="00F95A2F" w:rsidRPr="00F95A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1EE55A87" wp14:editId="5FCEAE01">
                        <wp:extent cx="155575" cy="155575"/>
                        <wp:effectExtent l="0" t="0" r="0" b="0"/>
                        <wp:docPr id="30" name="Picture 30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Problem/Solution </w:t>
                  </w:r>
                </w:p>
              </w:tc>
            </w:tr>
          </w:tbl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5A2F" w:rsidRPr="00F95A2F" w:rsidRDefault="00F95A2F" w:rsidP="00F95A2F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F95A2F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F95A2F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F95A2F">
        <w:rPr>
          <w:rFonts w:ascii="Times" w:eastAsia="Times New Roman" w:hAnsi="Times" w:cs="Times New Roman"/>
          <w:b/>
          <w:bCs/>
          <w:sz w:val="27"/>
          <w:szCs w:val="27"/>
        </w:rPr>
        <w:t xml:space="preserve"> 12 </w:t>
      </w:r>
    </w:p>
    <w:p w:rsidR="00F95A2F" w:rsidRPr="00F95A2F" w:rsidRDefault="00F95A2F" w:rsidP="00F95A2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95A2F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F95A2F" w:rsidRPr="00F95A2F" w:rsidTr="00F95A2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F95A2F" w:rsidRPr="00F95A2F" w:rsidRDefault="00F95A2F" w:rsidP="00F95A2F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95A2F" w:rsidRPr="00F95A2F" w:rsidTr="00F95A2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95A2F" w:rsidRPr="00F95A2F" w:rsidRDefault="00F95A2F" w:rsidP="00F95A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31" name="Picture 31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95A2F">
              <w:rPr>
                <w:rFonts w:ascii="Times" w:eastAsia="Times New Roman" w:hAnsi="Times" w:cs="Times New Roman"/>
                <w:sz w:val="20"/>
                <w:szCs w:val="20"/>
              </w:rPr>
              <w:t xml:space="preserve">The persuasion technique that denounces one product or person to promote another is known as __________. </w:t>
            </w:r>
          </w:p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95A2F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A2F" w:rsidRPr="00F95A2F" w:rsidTr="00F95A2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1278"/>
            </w:tblGrid>
            <w:tr w:rsidR="00F95A2F" w:rsidRPr="00F95A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32" name="Picture 32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  <w:proofErr w:type="gramStart"/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name</w:t>
                  </w:r>
                  <w:proofErr w:type="gramEnd"/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calling </w:t>
                  </w:r>
                </w:p>
              </w:tc>
            </w:tr>
            <w:tr w:rsidR="00F95A2F" w:rsidRPr="00F95A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33" name="Picture 33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   </w:t>
                  </w:r>
                </w:p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  <w:proofErr w:type="gramStart"/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name</w:t>
                  </w:r>
                  <w:proofErr w:type="gramEnd"/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calling </w:t>
                  </w:r>
                </w:p>
              </w:tc>
            </w:tr>
          </w:tbl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5A2F" w:rsidRPr="00F95A2F" w:rsidRDefault="00F95A2F" w:rsidP="00F95A2F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F95A2F">
        <w:rPr>
          <w:rFonts w:ascii="Times" w:eastAsia="Times New Roman" w:hAnsi="Symbol" w:cs="Times New Roman"/>
          <w:b/>
          <w:bCs/>
          <w:sz w:val="27"/>
          <w:szCs w:val="27"/>
        </w:rPr>
        <w:t></w:t>
      </w:r>
      <w:r w:rsidRPr="00F95A2F">
        <w:rPr>
          <w:rFonts w:ascii="Times" w:eastAsia="Times New Roman" w:hAnsi="Times" w:cs="Times New Roman"/>
          <w:b/>
          <w:bCs/>
          <w:sz w:val="27"/>
          <w:szCs w:val="27"/>
        </w:rPr>
        <w:t xml:space="preserve">  Question</w:t>
      </w:r>
      <w:proofErr w:type="gramEnd"/>
      <w:r w:rsidRPr="00F95A2F">
        <w:rPr>
          <w:rFonts w:ascii="Times" w:eastAsia="Times New Roman" w:hAnsi="Times" w:cs="Times New Roman"/>
          <w:b/>
          <w:bCs/>
          <w:sz w:val="27"/>
          <w:szCs w:val="27"/>
        </w:rPr>
        <w:t xml:space="preserve"> 13 </w:t>
      </w:r>
    </w:p>
    <w:p w:rsidR="00F95A2F" w:rsidRPr="00F95A2F" w:rsidRDefault="00F95A2F" w:rsidP="00F95A2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95A2F">
        <w:rPr>
          <w:rFonts w:ascii="Times" w:hAnsi="Times" w:cs="Times New Roman"/>
          <w:sz w:val="20"/>
          <w:szCs w:val="20"/>
        </w:rPr>
        <w:t>1 out of 1 points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2"/>
        <w:gridCol w:w="86"/>
        <w:gridCol w:w="86"/>
        <w:gridCol w:w="86"/>
      </w:tblGrid>
      <w:tr w:rsidR="00F95A2F" w:rsidRPr="00F95A2F" w:rsidTr="00F95A2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F95A2F" w:rsidRPr="00F95A2F" w:rsidRDefault="00F95A2F" w:rsidP="00F95A2F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95A2F" w:rsidRPr="00F95A2F" w:rsidTr="00F95A2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95A2F" w:rsidRPr="00F95A2F" w:rsidRDefault="00F95A2F" w:rsidP="00F95A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130" cy="405130"/>
                  <wp:effectExtent l="0" t="0" r="1270" b="1270"/>
                  <wp:docPr id="34" name="Picture 34" descr="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95A2F">
              <w:rPr>
                <w:rFonts w:ascii="Times" w:eastAsia="Times New Roman" w:hAnsi="Times" w:cs="Times New Roman"/>
                <w:sz w:val="20"/>
                <w:szCs w:val="20"/>
              </w:rPr>
              <w:t xml:space="preserve"> According to the text, three factors that affect the comprehension process are __________, __________, and __________. </w:t>
            </w:r>
          </w:p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95A2F">
              <w:rPr>
                <w:rFonts w:ascii="Times" w:eastAsia="Times New Roman" w:hAnsi="Times" w:cs="Times New Roman"/>
                <w:sz w:val="20"/>
                <w:szCs w:val="20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A2F" w:rsidRPr="00F95A2F" w:rsidTr="00F95A2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281"/>
              <w:gridCol w:w="6381"/>
            </w:tblGrid>
            <w:tr w:rsidR="00F95A2F" w:rsidRPr="00F95A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Selected Answer: </w:t>
                  </w:r>
                </w:p>
              </w:tc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  <w:proofErr w:type="gramStart"/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factors</w:t>
                  </w:r>
                  <w:proofErr w:type="gramEnd"/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within the reader, factors within the reader's environment, and factors within the text.</w:t>
                  </w:r>
                </w:p>
              </w:tc>
            </w:tr>
            <w:tr w:rsidR="00F95A2F" w:rsidRPr="00F95A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F95A2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Correct Answer: </w:t>
                  </w:r>
                </w:p>
              </w:tc>
              <w:tc>
                <w:tcPr>
                  <w:tcW w:w="0" w:type="auto"/>
                  <w:hideMark/>
                </w:tcPr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35" name="Picture 35" descr="http://mssu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mssu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5A2F" w:rsidRPr="00F95A2F" w:rsidRDefault="00F95A2F" w:rsidP="00F95A2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F95A2F">
                    <w:rPr>
                      <w:rFonts w:ascii="Times" w:eastAsia="Times New Roman" w:hAnsi="Times" w:cs="Times New Roman"/>
                    </w:rPr>
                    <w:t>factors</w:t>
                  </w:r>
                  <w:proofErr w:type="gramEnd"/>
                  <w:r w:rsidRPr="00F95A2F">
                    <w:rPr>
                      <w:rFonts w:ascii="Times" w:eastAsia="Times New Roman" w:hAnsi="Times" w:cs="Times New Roman"/>
                    </w:rPr>
                    <w:t xml:space="preserve"> within the reader, factors within the reader’s environment, factors with the text</w:t>
                  </w:r>
                </w:p>
              </w:tc>
            </w:tr>
          </w:tbl>
          <w:p w:rsidR="00F95A2F" w:rsidRPr="00F95A2F" w:rsidRDefault="00F95A2F" w:rsidP="00F95A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5A2F" w:rsidRPr="00F95A2F" w:rsidRDefault="00F95A2F" w:rsidP="00F95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5A2F" w:rsidRDefault="00F95A2F"/>
    <w:sectPr w:rsidR="00F95A2F" w:rsidSect="003E79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2F"/>
    <w:rsid w:val="003E7949"/>
    <w:rsid w:val="008E0D75"/>
    <w:rsid w:val="00F9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7AFD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5A2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5A2F"/>
    <w:rPr>
      <w:rFonts w:ascii="Times" w:hAnsi="Times"/>
      <w:b/>
      <w:bCs/>
      <w:sz w:val="27"/>
      <w:szCs w:val="27"/>
    </w:rPr>
  </w:style>
  <w:style w:type="paragraph" w:customStyle="1" w:styleId="taskbuttondiv">
    <w:name w:val="taskbuttondiv"/>
    <w:basedOn w:val="Normal"/>
    <w:rsid w:val="00F95A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label">
    <w:name w:val="label"/>
    <w:basedOn w:val="DefaultParagraphFont"/>
    <w:rsid w:val="00F95A2F"/>
  </w:style>
  <w:style w:type="paragraph" w:styleId="BalloonText">
    <w:name w:val="Balloon Text"/>
    <w:basedOn w:val="Normal"/>
    <w:link w:val="BalloonTextChar"/>
    <w:uiPriority w:val="99"/>
    <w:semiHidden/>
    <w:unhideWhenUsed/>
    <w:rsid w:val="00F95A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5A2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5A2F"/>
    <w:rPr>
      <w:rFonts w:ascii="Times" w:hAnsi="Times"/>
      <w:b/>
      <w:bCs/>
      <w:sz w:val="27"/>
      <w:szCs w:val="27"/>
    </w:rPr>
  </w:style>
  <w:style w:type="paragraph" w:customStyle="1" w:styleId="taskbuttondiv">
    <w:name w:val="taskbuttondiv"/>
    <w:basedOn w:val="Normal"/>
    <w:rsid w:val="00F95A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label">
    <w:name w:val="label"/>
    <w:basedOn w:val="DefaultParagraphFont"/>
    <w:rsid w:val="00F95A2F"/>
  </w:style>
  <w:style w:type="paragraph" w:styleId="BalloonText">
    <w:name w:val="Balloon Text"/>
    <w:basedOn w:val="Normal"/>
    <w:link w:val="BalloonTextChar"/>
    <w:uiPriority w:val="99"/>
    <w:semiHidden/>
    <w:unhideWhenUsed/>
    <w:rsid w:val="00F95A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8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3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5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7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1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561</Words>
  <Characters>3201</Characters>
  <Application>Microsoft Macintosh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Sonni Potts</dc:creator>
  <cp:keywords/>
  <dc:description/>
  <cp:lastModifiedBy>Sonni Potts</cp:lastModifiedBy>
  <cp:revision>1</cp:revision>
  <dcterms:created xsi:type="dcterms:W3CDTF">2013-05-04T17:25:00Z</dcterms:created>
  <dcterms:modified xsi:type="dcterms:W3CDTF">2013-05-04T17:26:00Z</dcterms:modified>
</cp:coreProperties>
</file>