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75" w:rsidRDefault="00D42382">
      <w:r>
        <w:t>Chapter 3 Quiz</w:t>
      </w:r>
    </w:p>
    <w:p w:rsidR="00D42382" w:rsidRPr="00D42382" w:rsidRDefault="00D42382" w:rsidP="00D423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D42382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1 </w:t>
      </w:r>
    </w:p>
    <w:p w:rsidR="00D42382" w:rsidRPr="00D42382" w:rsidRDefault="00D42382" w:rsidP="00D423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42382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D42382" w:rsidRPr="00D42382" w:rsidTr="00D4238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42382" w:rsidRPr="00D42382" w:rsidRDefault="00D42382" w:rsidP="00D423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42382" w:rsidRPr="00D42382" w:rsidRDefault="00D42382" w:rsidP="00D423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1" name="Picture 1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  What do informal reading assessments include? </w:t>
            </w:r>
          </w:p>
          <w:p w:rsidR="00D42382" w:rsidRPr="00D42382" w:rsidRDefault="00D42382" w:rsidP="00D42382">
            <w:pPr>
              <w:ind w:left="1080" w:hanging="360"/>
              <w:rPr>
                <w:rFonts w:ascii="Times" w:hAnsi="Times" w:cs="Times New Roman"/>
                <w:sz w:val="20"/>
                <w:szCs w:val="20"/>
              </w:rPr>
            </w:pPr>
            <w:r w:rsidRPr="00D42382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772"/>
            </w:tblGrid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" name="Picture 2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None of the above.</w:t>
                  </w:r>
                </w:p>
              </w:tc>
            </w:tr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" name="Picture 3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None of the above.</w:t>
                  </w:r>
                </w:p>
              </w:tc>
            </w:tr>
          </w:tbl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382" w:rsidRPr="00D42382" w:rsidRDefault="00D42382" w:rsidP="00D423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D42382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2 </w:t>
      </w:r>
    </w:p>
    <w:p w:rsidR="00D42382" w:rsidRPr="00D42382" w:rsidRDefault="00D42382" w:rsidP="00D423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42382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D42382" w:rsidRPr="00D42382" w:rsidTr="00D4238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42382" w:rsidRPr="00D42382" w:rsidRDefault="00D42382" w:rsidP="00D423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42382" w:rsidRPr="00D42382" w:rsidRDefault="00D42382" w:rsidP="00D423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4" name="Picture 4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Which of the following are types of miscues assessed in a miscue analysis? </w:t>
            </w:r>
          </w:p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3123"/>
            </w:tblGrid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Picture 5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Repetitions, omissions, substitutions </w:t>
                  </w:r>
                </w:p>
              </w:tc>
            </w:tr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Picture 6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Repetitions, omissions, substitutions </w:t>
                  </w:r>
                </w:p>
              </w:tc>
            </w:tr>
          </w:tbl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382" w:rsidRPr="00D42382" w:rsidRDefault="00D42382" w:rsidP="00D423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D42382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3 </w:t>
      </w:r>
    </w:p>
    <w:p w:rsidR="00D42382" w:rsidRPr="00D42382" w:rsidRDefault="00D42382" w:rsidP="00D423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42382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D42382" w:rsidRPr="00D42382" w:rsidTr="00D4238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42382" w:rsidRPr="00D42382" w:rsidRDefault="00D42382" w:rsidP="00D423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42382" w:rsidRPr="00D42382" w:rsidRDefault="00D42382" w:rsidP="00D423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7" name="Picture 7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 The informal test in which the goal is for the teacher to determine if the “error” disrupts meaning is the __________. </w:t>
            </w:r>
          </w:p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759"/>
            </w:tblGrid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" name="Picture 8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 Miscue Analysis</w:t>
                  </w:r>
                </w:p>
              </w:tc>
            </w:tr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" name="Picture 9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miscue</w:t>
                  </w:r>
                  <w:proofErr w:type="gramEnd"/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analysis</w:t>
                  </w:r>
                </w:p>
              </w:tc>
            </w:tr>
          </w:tbl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382" w:rsidRPr="00D42382" w:rsidRDefault="00D42382" w:rsidP="00D423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D42382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4 </w:t>
      </w:r>
    </w:p>
    <w:p w:rsidR="00D42382" w:rsidRPr="00D42382" w:rsidRDefault="00D42382" w:rsidP="00D423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42382">
        <w:rPr>
          <w:rFonts w:ascii="Times" w:hAnsi="Times" w:cs="Times New Roman"/>
          <w:sz w:val="20"/>
          <w:szCs w:val="20"/>
        </w:rPr>
        <w:t xml:space="preserve">0 out of 1 </w:t>
      </w:r>
      <w:proofErr w:type="gramStart"/>
      <w:r w:rsidRPr="00D42382">
        <w:rPr>
          <w:rFonts w:ascii="Times" w:hAnsi="Times" w:cs="Times New Roman"/>
          <w:sz w:val="20"/>
          <w:szCs w:val="20"/>
        </w:rPr>
        <w:t>points</w:t>
      </w:r>
      <w:proofErr w:type="gramEnd"/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D42382" w:rsidRPr="00D42382" w:rsidTr="00D4238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42382" w:rsidRPr="00D42382" w:rsidRDefault="00D42382" w:rsidP="00D423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42382" w:rsidRPr="00D42382" w:rsidRDefault="00D42382" w:rsidP="00D423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 Notes that a teacher makes as she observes behaviors in students are called ___________  _________. </w:t>
            </w:r>
          </w:p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659"/>
            </w:tblGrid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4F755348" wp14:editId="6308CFCA">
                        <wp:extent cx="152400" cy="152400"/>
                        <wp:effectExtent l="0" t="0" r="0" b="0"/>
                        <wp:docPr id="12" name="Picture 12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anecdotal</w:t>
                  </w:r>
                  <w:proofErr w:type="gramEnd"/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notes</w:t>
                  </w:r>
                </w:p>
              </w:tc>
            </w:tr>
          </w:tbl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382" w:rsidRPr="00D42382" w:rsidRDefault="00D42382" w:rsidP="00D423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D42382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5 </w:t>
      </w:r>
    </w:p>
    <w:p w:rsidR="00D42382" w:rsidRPr="00D42382" w:rsidRDefault="00D42382" w:rsidP="00D423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42382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D42382" w:rsidRPr="00D42382" w:rsidTr="00D4238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42382" w:rsidRPr="00D42382" w:rsidRDefault="00D42382" w:rsidP="00D423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42382" w:rsidRPr="00D42382" w:rsidRDefault="00D42382" w:rsidP="00D423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13" name="Picture 13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 Formal tests that assess the point at which the student has achieved mastery of a predetermined goal, but do not compare students, are called __________ tests. </w:t>
            </w:r>
          </w:p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2053"/>
            </w:tblGrid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" name="Picture 14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 Criterion-referenced</w:t>
                  </w:r>
                </w:p>
              </w:tc>
            </w:tr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" name="Picture 15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criterion</w:t>
                  </w:r>
                  <w:proofErr w:type="gramEnd"/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-referenced</w:t>
                  </w:r>
                </w:p>
              </w:tc>
            </w:tr>
          </w:tbl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382" w:rsidRPr="00D42382" w:rsidRDefault="00D42382" w:rsidP="00D423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D42382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6 </w:t>
      </w:r>
    </w:p>
    <w:p w:rsidR="00D42382" w:rsidRPr="00D42382" w:rsidRDefault="00D42382" w:rsidP="00D423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42382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D42382" w:rsidRPr="00D42382" w:rsidTr="00D4238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42382" w:rsidRPr="00D42382" w:rsidRDefault="00D42382" w:rsidP="00D423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42382" w:rsidRPr="00D42382" w:rsidRDefault="00D42382" w:rsidP="00D423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16" name="Picture 16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Which of the following is one of the standards for assessment as written by the National Council of Teachers of English and the International Reading Association? </w:t>
            </w:r>
          </w:p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2278"/>
            </w:tblGrid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" name="Picture 17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Assessments must be fair. </w:t>
                  </w:r>
                </w:p>
              </w:tc>
            </w:tr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" name="Picture 18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Assessments must be fair. </w:t>
                  </w:r>
                </w:p>
              </w:tc>
            </w:tr>
          </w:tbl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382" w:rsidRPr="00D42382" w:rsidRDefault="00D42382" w:rsidP="00D423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D42382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7 </w:t>
      </w:r>
    </w:p>
    <w:p w:rsidR="00D42382" w:rsidRPr="00D42382" w:rsidRDefault="00D42382" w:rsidP="00D423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42382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D42382" w:rsidRPr="00D42382" w:rsidTr="00D4238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42382" w:rsidRPr="00D42382" w:rsidRDefault="00D42382" w:rsidP="00D423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42382" w:rsidRPr="00D42382" w:rsidRDefault="00D42382" w:rsidP="00D423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19" name="Picture 19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In a running record, if a reader’s error makes meaning sense in the sentence, she is using the __________ cueing system. </w:t>
            </w:r>
          </w:p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165"/>
            </w:tblGrid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" name="Picture 20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 Semantic</w:t>
                  </w:r>
                </w:p>
              </w:tc>
            </w:tr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" name="Picture 21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semantic</w:t>
                  </w:r>
                  <w:proofErr w:type="gramEnd"/>
                </w:p>
              </w:tc>
            </w:tr>
          </w:tbl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382" w:rsidRPr="00D42382" w:rsidRDefault="00D42382" w:rsidP="00D423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D42382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8 </w:t>
      </w:r>
    </w:p>
    <w:p w:rsidR="00D42382" w:rsidRPr="00D42382" w:rsidRDefault="00D42382" w:rsidP="00D423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42382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D42382" w:rsidRPr="00D42382" w:rsidTr="00D4238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42382" w:rsidRPr="00D42382" w:rsidRDefault="00D42382" w:rsidP="00D423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42382" w:rsidRPr="00D42382" w:rsidRDefault="00D42382" w:rsidP="00D423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22" name="Picture 22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Which of the following are the three cuing systems assessed in a running record? </w:t>
            </w:r>
          </w:p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2966"/>
            </w:tblGrid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" name="Picture 23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spellStart"/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Graphophonic</w:t>
                  </w:r>
                  <w:proofErr w:type="spellEnd"/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, syntactic, semantic </w:t>
                  </w:r>
                </w:p>
              </w:tc>
            </w:tr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" name="Picture 24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spellStart"/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Graphophonic</w:t>
                  </w:r>
                  <w:proofErr w:type="spellEnd"/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, syntactic, semantic </w:t>
                  </w:r>
                </w:p>
              </w:tc>
            </w:tr>
          </w:tbl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382" w:rsidRPr="00D42382" w:rsidRDefault="00D42382" w:rsidP="00D423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D42382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9 </w:t>
      </w:r>
    </w:p>
    <w:p w:rsidR="00D42382" w:rsidRPr="00D42382" w:rsidRDefault="00D42382" w:rsidP="00D423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42382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D42382" w:rsidRPr="00D42382" w:rsidTr="00D4238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42382" w:rsidRPr="00D42382" w:rsidRDefault="00D42382" w:rsidP="00D423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42382" w:rsidRPr="00D42382" w:rsidRDefault="00D42382" w:rsidP="00D423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25" name="Picture 25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 In a running record, if the word a student reads in error resembles the word in the text, he is using the __________ cueing system. </w:t>
            </w:r>
          </w:p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520"/>
            </w:tblGrid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1BA32D09" wp14:editId="5E037F5F">
                        <wp:extent cx="152400" cy="152400"/>
                        <wp:effectExtent l="0" t="0" r="0" b="0"/>
                        <wp:docPr id="27" name="Picture 27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spellStart"/>
                  <w:proofErr w:type="gramStart"/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graphophon</w:t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ic</w:t>
                  </w:r>
                  <w:proofErr w:type="spellEnd"/>
                  <w:proofErr w:type="gramEnd"/>
                </w:p>
              </w:tc>
            </w:tr>
          </w:tbl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382" w:rsidRPr="00D42382" w:rsidRDefault="00D42382" w:rsidP="00D423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D42382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10 </w:t>
      </w:r>
    </w:p>
    <w:p w:rsidR="00D42382" w:rsidRPr="00D42382" w:rsidRDefault="00D42382" w:rsidP="00D423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42382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D42382" w:rsidRPr="00D42382" w:rsidTr="00D4238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42382" w:rsidRPr="00D42382" w:rsidRDefault="00D42382" w:rsidP="00D423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42382" w:rsidRPr="00D42382" w:rsidRDefault="00D42382" w:rsidP="00D423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28" name="Picture 28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 Formal tests—developed by publishers who have administered them to large populations of students from all different geographic locations and socioeconomic backgrounds in order to develop a “measuring stick”—are called __________. </w:t>
            </w:r>
          </w:p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798"/>
            </w:tblGrid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9" name="Picture 29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 Norm-referenced</w:t>
                  </w:r>
                </w:p>
              </w:tc>
            </w:tr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0" name="Picture 30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norm</w:t>
                  </w:r>
                  <w:proofErr w:type="gramEnd"/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-referenced</w:t>
                  </w:r>
                </w:p>
              </w:tc>
            </w:tr>
          </w:tbl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382" w:rsidRPr="00D42382" w:rsidRDefault="00D42382" w:rsidP="00D423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D42382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11 </w:t>
      </w:r>
    </w:p>
    <w:p w:rsidR="00D42382" w:rsidRPr="00D42382" w:rsidRDefault="00D42382" w:rsidP="00D423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42382">
        <w:rPr>
          <w:rFonts w:ascii="Times" w:hAnsi="Times" w:cs="Times New Roman"/>
          <w:sz w:val="20"/>
          <w:szCs w:val="20"/>
        </w:rPr>
        <w:t xml:space="preserve">0 out of 1 </w:t>
      </w:r>
      <w:proofErr w:type="gramStart"/>
      <w:r w:rsidRPr="00D42382">
        <w:rPr>
          <w:rFonts w:ascii="Times" w:hAnsi="Times" w:cs="Times New Roman"/>
          <w:sz w:val="20"/>
          <w:szCs w:val="20"/>
        </w:rPr>
        <w:t>points</w:t>
      </w:r>
      <w:proofErr w:type="gramEnd"/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D42382" w:rsidRPr="00D42382" w:rsidTr="00D4238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42382" w:rsidRPr="00D42382" w:rsidRDefault="00D42382" w:rsidP="00D423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42382" w:rsidRPr="00D42382" w:rsidRDefault="00D42382" w:rsidP="00D423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  <w:proofErr w:type="gramStart"/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>A(</w:t>
            </w:r>
            <w:proofErr w:type="gramEnd"/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n) __________ lists competencies that students are expected to have mastered and are used as scoring guides for particular assignments or for particular checkpoints within the school year. </w:t>
            </w:r>
          </w:p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898"/>
            </w:tblGrid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1DDF47A7" wp14:editId="19CC8B71">
                        <wp:extent cx="152400" cy="152400"/>
                        <wp:effectExtent l="0" t="0" r="0" b="0"/>
                        <wp:docPr id="33" name="Picture 33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rubric</w:t>
                  </w:r>
                  <w:proofErr w:type="gramEnd"/>
                </w:p>
              </w:tc>
            </w:tr>
          </w:tbl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382" w:rsidRPr="00D42382" w:rsidRDefault="00D42382" w:rsidP="00D423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D42382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12 </w:t>
      </w:r>
    </w:p>
    <w:p w:rsidR="00D42382" w:rsidRPr="00D42382" w:rsidRDefault="00D42382" w:rsidP="00D423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42382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D42382" w:rsidRPr="00D42382" w:rsidTr="00D4238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42382" w:rsidRPr="00D42382" w:rsidRDefault="00D42382" w:rsidP="00D423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42382" w:rsidRPr="00D42382" w:rsidRDefault="00D42382" w:rsidP="00D423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34" name="Picture 34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All of the following are traits of an emergent reader EXCEPT </w:t>
            </w:r>
          </w:p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2756"/>
            </w:tblGrid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5" name="Picture 35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Pointing to words when reading </w:t>
                  </w:r>
                </w:p>
              </w:tc>
            </w:tr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6" name="Picture 36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Pointing to words when reading </w:t>
                  </w:r>
                </w:p>
              </w:tc>
            </w:tr>
          </w:tbl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382" w:rsidRPr="00D42382" w:rsidRDefault="00D42382" w:rsidP="00D423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D42382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13 </w:t>
      </w:r>
    </w:p>
    <w:p w:rsidR="00D42382" w:rsidRPr="00D42382" w:rsidRDefault="00D42382" w:rsidP="00D423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42382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D42382" w:rsidRPr="00D42382" w:rsidTr="00D4238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42382" w:rsidRPr="00D42382" w:rsidRDefault="00D42382" w:rsidP="00D423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42382" w:rsidRPr="00D42382" w:rsidRDefault="00D42382" w:rsidP="00D423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 Formal reading tests that indicate readers’ strengths and weaknesses are called __________. </w:t>
            </w:r>
          </w:p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570"/>
            </w:tblGrid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A2BA696" wp14:editId="27A2B657">
                        <wp:extent cx="152400" cy="152400"/>
                        <wp:effectExtent l="0" t="0" r="0" b="0"/>
                        <wp:docPr id="39" name="Picture 39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diagnostic</w:t>
                  </w:r>
                  <w:proofErr w:type="gramEnd"/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test</w:t>
                  </w:r>
                </w:p>
              </w:tc>
            </w:tr>
          </w:tbl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382" w:rsidRPr="00D42382" w:rsidRDefault="00D42382" w:rsidP="00D423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D42382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14 </w:t>
      </w:r>
    </w:p>
    <w:p w:rsidR="00D42382" w:rsidRPr="00D42382" w:rsidRDefault="00D42382" w:rsidP="00D423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42382">
        <w:rPr>
          <w:rFonts w:ascii="Times" w:hAnsi="Times" w:cs="Times New Roman"/>
          <w:sz w:val="20"/>
          <w:szCs w:val="20"/>
        </w:rPr>
        <w:t xml:space="preserve">0 out of 1 </w:t>
      </w:r>
      <w:proofErr w:type="gramStart"/>
      <w:r w:rsidRPr="00D42382">
        <w:rPr>
          <w:rFonts w:ascii="Times" w:hAnsi="Times" w:cs="Times New Roman"/>
          <w:sz w:val="20"/>
          <w:szCs w:val="20"/>
        </w:rPr>
        <w:t>points</w:t>
      </w:r>
      <w:proofErr w:type="gramEnd"/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D42382" w:rsidRPr="00D42382" w:rsidTr="00D4238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42382" w:rsidRPr="00D42382" w:rsidRDefault="00D42382" w:rsidP="00D423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42382" w:rsidRPr="00D42382" w:rsidRDefault="00D42382" w:rsidP="00D423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 The informal test in which the teacher deletes every fifth word or every important word and provides three choices for the reader is called </w:t>
            </w:r>
            <w:proofErr w:type="gramStart"/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>a(</w:t>
            </w:r>
            <w:proofErr w:type="gramEnd"/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n) __________ test. </w:t>
            </w:r>
          </w:p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842"/>
            </w:tblGrid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7BADDAA7" wp14:editId="57AA35A6">
                        <wp:extent cx="152400" cy="152400"/>
                        <wp:effectExtent l="0" t="0" r="0" b="0"/>
                        <wp:docPr id="42" name="Picture 42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maze</w:t>
                  </w:r>
                  <w:proofErr w:type="gramEnd"/>
                </w:p>
              </w:tc>
            </w:tr>
          </w:tbl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382" w:rsidRPr="00D42382" w:rsidRDefault="00D42382" w:rsidP="00D423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D42382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15 </w:t>
      </w:r>
    </w:p>
    <w:p w:rsidR="00D42382" w:rsidRPr="00D42382" w:rsidRDefault="00D42382" w:rsidP="00D423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42382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D42382" w:rsidRPr="00D42382" w:rsidTr="00D4238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42382" w:rsidRPr="00D42382" w:rsidRDefault="00D42382" w:rsidP="00D423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42382" w:rsidRPr="00D42382" w:rsidRDefault="00D42382" w:rsidP="00D423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43" name="Picture 43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 Teachers can administer a __________ to help them find reading materials that are based on the student’s interests. </w:t>
            </w:r>
          </w:p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2553"/>
            </w:tblGrid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1AFAF30E" wp14:editId="284B31D6">
                        <wp:extent cx="152400" cy="152400"/>
                        <wp:effectExtent l="0" t="0" r="0" b="0"/>
                        <wp:docPr id="45" name="Picture 45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personal</w:t>
                  </w:r>
                  <w:proofErr w:type="gramEnd"/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interest inventory</w:t>
                  </w:r>
                </w:p>
              </w:tc>
            </w:tr>
          </w:tbl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382" w:rsidRPr="00D42382" w:rsidRDefault="00D42382" w:rsidP="00D423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D42382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16 </w:t>
      </w:r>
    </w:p>
    <w:p w:rsidR="00D42382" w:rsidRPr="00D42382" w:rsidRDefault="00D42382" w:rsidP="00D423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42382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D42382" w:rsidRPr="00D42382" w:rsidTr="00D4238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42382" w:rsidRPr="00D42382" w:rsidRDefault="00D42382" w:rsidP="00D423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42382" w:rsidRPr="00D42382" w:rsidRDefault="00D42382" w:rsidP="00D423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46" name="Picture 46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 The informal test in which the teacher deletes every fifth word or every important word and puts a blank in the place of that deleted word is called </w:t>
            </w:r>
            <w:proofErr w:type="gramStart"/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>a(</w:t>
            </w:r>
            <w:proofErr w:type="gramEnd"/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n) __________ test. </w:t>
            </w:r>
          </w:p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842"/>
            </w:tblGrid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1873120F" wp14:editId="11887762">
                        <wp:extent cx="152400" cy="152400"/>
                        <wp:effectExtent l="0" t="0" r="0" b="0"/>
                        <wp:docPr id="48" name="Picture 48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cloze</w:t>
                  </w:r>
                  <w:proofErr w:type="gramEnd"/>
                </w:p>
              </w:tc>
            </w:tr>
          </w:tbl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382" w:rsidRPr="00D42382" w:rsidRDefault="00D42382" w:rsidP="00D423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D42382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17 </w:t>
      </w:r>
    </w:p>
    <w:p w:rsidR="00D42382" w:rsidRPr="00D42382" w:rsidRDefault="00D42382" w:rsidP="00D423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42382">
        <w:rPr>
          <w:rFonts w:ascii="Times" w:hAnsi="Times" w:cs="Times New Roman"/>
          <w:sz w:val="20"/>
          <w:szCs w:val="20"/>
        </w:rPr>
        <w:t xml:space="preserve">0 out of 1 </w:t>
      </w:r>
      <w:proofErr w:type="gramStart"/>
      <w:r w:rsidRPr="00D42382">
        <w:rPr>
          <w:rFonts w:ascii="Times" w:hAnsi="Times" w:cs="Times New Roman"/>
          <w:sz w:val="20"/>
          <w:szCs w:val="20"/>
        </w:rPr>
        <w:t>points</w:t>
      </w:r>
      <w:proofErr w:type="gramEnd"/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D42382" w:rsidRPr="00D42382" w:rsidTr="00D4238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42382" w:rsidRPr="00D42382" w:rsidRDefault="00D42382" w:rsidP="00D423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42382" w:rsidRPr="00D42382" w:rsidRDefault="00D42382" w:rsidP="00D423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00" w:type="pct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 The informal test in which a teacher analyzes the language system that a student uses when making an error or self-correction is the __________ </w:t>
            </w:r>
          </w:p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603"/>
            </w:tblGrid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02992B0" wp14:editId="45ED4068">
                        <wp:extent cx="152400" cy="152400"/>
                        <wp:effectExtent l="0" t="0" r="0" b="0"/>
                        <wp:docPr id="51" name="Picture 51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running</w:t>
                  </w:r>
                  <w:proofErr w:type="gramEnd"/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record</w:t>
                  </w:r>
                </w:p>
              </w:tc>
            </w:tr>
          </w:tbl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382" w:rsidRPr="00D42382" w:rsidRDefault="00D42382" w:rsidP="00D423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D42382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18 </w:t>
      </w:r>
    </w:p>
    <w:p w:rsidR="00D42382" w:rsidRPr="00D42382" w:rsidRDefault="00D42382" w:rsidP="00D423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42382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D42382" w:rsidRPr="00D42382" w:rsidTr="00D4238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42382" w:rsidRPr="00D42382" w:rsidRDefault="00D42382" w:rsidP="00D423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42382" w:rsidRPr="00D42382" w:rsidRDefault="00D42382" w:rsidP="00D423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52" name="Picture 52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All of the following are individual intelligence tests EXCEPT </w:t>
            </w:r>
          </w:p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773"/>
            </w:tblGrid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3" name="Picture 53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Woodcock Johnson </w:t>
                  </w:r>
                </w:p>
              </w:tc>
            </w:tr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4" name="Picture 54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Woodcock Johnson </w:t>
                  </w:r>
                </w:p>
              </w:tc>
            </w:tr>
          </w:tbl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382" w:rsidRPr="00D42382" w:rsidRDefault="00D42382" w:rsidP="00D423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D42382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19 </w:t>
      </w:r>
    </w:p>
    <w:p w:rsidR="00D42382" w:rsidRPr="00D42382" w:rsidRDefault="00D42382" w:rsidP="00D423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42382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D42382" w:rsidRPr="00D42382" w:rsidTr="00D4238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42382" w:rsidRPr="00D42382" w:rsidRDefault="00D42382" w:rsidP="00D423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42382" w:rsidRPr="00D42382" w:rsidRDefault="00D42382" w:rsidP="00D423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55" name="Picture 55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Which of the following is the U.S. Supreme Court case that ruled that students who were not native English speakers had to receive instruction that they could understand? </w:t>
            </w:r>
          </w:p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362"/>
            </w:tblGrid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6" name="Picture 56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Lau v. Nichols</w:t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7" name="Picture 57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Lau v. Nichols</w:t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382" w:rsidRPr="00D42382" w:rsidRDefault="00D42382" w:rsidP="00D423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D42382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20 </w:t>
      </w:r>
    </w:p>
    <w:p w:rsidR="00D42382" w:rsidRPr="00D42382" w:rsidRDefault="00D42382" w:rsidP="00D423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42382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D42382" w:rsidRPr="00D42382" w:rsidTr="00D4238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42382" w:rsidRPr="00D42382" w:rsidRDefault="00D42382" w:rsidP="00D423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42382" w:rsidRPr="00D42382" w:rsidRDefault="00D42382" w:rsidP="00D423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58" name="Picture 58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All of the following are main goals of informal reading assessment instruments EXCEPT </w:t>
            </w:r>
          </w:p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2922"/>
            </w:tblGrid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9" name="Picture 59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Comparing one student to another </w:t>
                  </w:r>
                </w:p>
              </w:tc>
            </w:tr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0" name="Picture 60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Comparing one student to another </w:t>
                  </w:r>
                </w:p>
              </w:tc>
            </w:tr>
          </w:tbl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382" w:rsidRPr="00D42382" w:rsidRDefault="00D42382" w:rsidP="00D423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D42382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21 </w:t>
      </w:r>
    </w:p>
    <w:p w:rsidR="00D42382" w:rsidRPr="00D42382" w:rsidRDefault="00D42382" w:rsidP="00D423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42382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D42382" w:rsidRPr="00D42382" w:rsidTr="00D4238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42382" w:rsidRPr="00D42382" w:rsidRDefault="00D42382" w:rsidP="00D423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42382" w:rsidRPr="00D42382" w:rsidRDefault="00D42382" w:rsidP="00D423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61" name="Picture 61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 In a running record, if a student’s reading error sounds right in the sentence, he is using the __________ cueing system. </w:t>
            </w:r>
          </w:p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165"/>
            </w:tblGrid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2" name="Picture 62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 Syntactic</w:t>
                  </w:r>
                </w:p>
              </w:tc>
            </w:tr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3" name="Picture 63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syntactic</w:t>
                  </w:r>
                  <w:proofErr w:type="gramEnd"/>
                </w:p>
              </w:tc>
            </w:tr>
          </w:tbl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382" w:rsidRPr="00D42382" w:rsidRDefault="00D42382" w:rsidP="00D423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D42382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D42382">
        <w:rPr>
          <w:rFonts w:ascii="Times" w:eastAsia="Times New Roman" w:hAnsi="Times" w:cs="Times New Roman"/>
          <w:b/>
          <w:bCs/>
          <w:sz w:val="27"/>
          <w:szCs w:val="27"/>
        </w:rPr>
        <w:t xml:space="preserve"> 22 </w:t>
      </w:r>
    </w:p>
    <w:p w:rsidR="00D42382" w:rsidRPr="00D42382" w:rsidRDefault="00D42382" w:rsidP="00D423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42382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D42382" w:rsidRPr="00D42382" w:rsidTr="00D4238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42382" w:rsidRPr="00D42382" w:rsidRDefault="00D42382" w:rsidP="00D423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42382" w:rsidRPr="00D42382" w:rsidRDefault="00D42382" w:rsidP="00D423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64" name="Picture 64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What do formal reading assessments include? </w:t>
            </w:r>
          </w:p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2382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82" w:rsidRPr="00D42382" w:rsidTr="00D423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772"/>
            </w:tblGrid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5" name="Picture 65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None of the above. </w:t>
                  </w:r>
                </w:p>
              </w:tc>
            </w:tr>
            <w:tr w:rsidR="00D42382" w:rsidRPr="00D423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6" name="Picture 66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D42382" w:rsidRPr="00D42382" w:rsidRDefault="00D42382" w:rsidP="00D423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238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None of the above. </w:t>
                  </w:r>
                </w:p>
              </w:tc>
            </w:tr>
          </w:tbl>
          <w:p w:rsidR="00D42382" w:rsidRPr="00D42382" w:rsidRDefault="00D42382" w:rsidP="00D423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2382" w:rsidRPr="00D42382" w:rsidRDefault="00D42382" w:rsidP="00D4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382" w:rsidRDefault="00D42382"/>
    <w:sectPr w:rsidR="00D42382" w:rsidSect="003E79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82"/>
    <w:rsid w:val="003E7949"/>
    <w:rsid w:val="008E0D75"/>
    <w:rsid w:val="00D4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AF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238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2382"/>
    <w:rPr>
      <w:rFonts w:ascii="Times" w:hAnsi="Times"/>
      <w:b/>
      <w:bCs/>
      <w:sz w:val="27"/>
      <w:szCs w:val="27"/>
    </w:rPr>
  </w:style>
  <w:style w:type="paragraph" w:customStyle="1" w:styleId="taskbuttondiv">
    <w:name w:val="taskbuttondiv"/>
    <w:basedOn w:val="Normal"/>
    <w:rsid w:val="00D423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abel">
    <w:name w:val="label"/>
    <w:basedOn w:val="DefaultParagraphFont"/>
    <w:rsid w:val="00D42382"/>
  </w:style>
  <w:style w:type="paragraph" w:styleId="BalloonText">
    <w:name w:val="Balloon Text"/>
    <w:basedOn w:val="Normal"/>
    <w:link w:val="BalloonTextChar"/>
    <w:uiPriority w:val="99"/>
    <w:semiHidden/>
    <w:unhideWhenUsed/>
    <w:rsid w:val="00D423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238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2382"/>
    <w:rPr>
      <w:rFonts w:ascii="Times" w:hAnsi="Times"/>
      <w:b/>
      <w:bCs/>
      <w:sz w:val="27"/>
      <w:szCs w:val="27"/>
    </w:rPr>
  </w:style>
  <w:style w:type="paragraph" w:customStyle="1" w:styleId="taskbuttondiv">
    <w:name w:val="taskbuttondiv"/>
    <w:basedOn w:val="Normal"/>
    <w:rsid w:val="00D423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abel">
    <w:name w:val="label"/>
    <w:basedOn w:val="DefaultParagraphFont"/>
    <w:rsid w:val="00D42382"/>
  </w:style>
  <w:style w:type="paragraph" w:styleId="BalloonText">
    <w:name w:val="Balloon Text"/>
    <w:basedOn w:val="Normal"/>
    <w:link w:val="BalloonTextChar"/>
    <w:uiPriority w:val="99"/>
    <w:semiHidden/>
    <w:unhideWhenUsed/>
    <w:rsid w:val="00D423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815</Words>
  <Characters>4650</Characters>
  <Application>Microsoft Macintosh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Sonni Potts</dc:creator>
  <cp:keywords/>
  <dc:description/>
  <cp:lastModifiedBy>Sonni Potts</cp:lastModifiedBy>
  <cp:revision>1</cp:revision>
  <dcterms:created xsi:type="dcterms:W3CDTF">2013-05-04T16:37:00Z</dcterms:created>
  <dcterms:modified xsi:type="dcterms:W3CDTF">2013-05-04T16:39:00Z</dcterms:modified>
</cp:coreProperties>
</file>